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48"/>
        <w:gridCol w:w="1398"/>
        <w:gridCol w:w="7994"/>
      </w:tblGrid>
      <w:tr w:rsidR="00C069DE" w:rsidTr="00DE35E7">
        <w:tc>
          <w:tcPr>
            <w:tcW w:w="1348" w:type="dxa"/>
          </w:tcPr>
          <w:p w:rsidR="00C069DE" w:rsidRDefault="00C069DE">
            <w:r>
              <w:t>Помещение</w:t>
            </w:r>
          </w:p>
        </w:tc>
        <w:tc>
          <w:tcPr>
            <w:tcW w:w="1398" w:type="dxa"/>
          </w:tcPr>
          <w:p w:rsidR="00C069DE" w:rsidRDefault="00F37852" w:rsidP="00874057">
            <w:r>
              <w:t>Номер</w:t>
            </w:r>
            <w:r w:rsidR="00C069DE">
              <w:t xml:space="preserve"> регламента</w:t>
            </w:r>
          </w:p>
        </w:tc>
        <w:tc>
          <w:tcPr>
            <w:tcW w:w="7994" w:type="dxa"/>
          </w:tcPr>
          <w:p w:rsidR="00C069DE" w:rsidRDefault="00C069DE" w:rsidP="00C069DE">
            <w:r>
              <w:t>Вид уборки</w:t>
            </w:r>
          </w:p>
        </w:tc>
      </w:tr>
      <w:tr w:rsidR="00F37852" w:rsidTr="00DE35E7">
        <w:tc>
          <w:tcPr>
            <w:tcW w:w="1348" w:type="dxa"/>
            <w:vMerge w:val="restart"/>
            <w:vAlign w:val="center"/>
          </w:tcPr>
          <w:p w:rsidR="00F37852" w:rsidRDefault="00F37852" w:rsidP="00F37852">
            <w:pPr>
              <w:jc w:val="center"/>
            </w:pPr>
            <w:r>
              <w:t>6А</w:t>
            </w:r>
          </w:p>
          <w:p w:rsidR="00660FE3" w:rsidRPr="00874057" w:rsidRDefault="00660FE3" w:rsidP="00F37852">
            <w:pPr>
              <w:jc w:val="center"/>
            </w:pPr>
            <w:r>
              <w:t>Холл</w:t>
            </w:r>
          </w:p>
        </w:tc>
        <w:tc>
          <w:tcPr>
            <w:tcW w:w="1398" w:type="dxa"/>
            <w:vAlign w:val="center"/>
          </w:tcPr>
          <w:p w:rsidR="00F37852" w:rsidRDefault="00F37852" w:rsidP="002B5C48">
            <w:pPr>
              <w:jc w:val="center"/>
            </w:pPr>
            <w:r>
              <w:t>1</w:t>
            </w:r>
            <w:r w:rsidR="002B5C48">
              <w:t xml:space="preserve"> </w:t>
            </w:r>
          </w:p>
          <w:p w:rsidR="005E4C32" w:rsidRDefault="005E4C32" w:rsidP="002B5C48">
            <w:pPr>
              <w:jc w:val="center"/>
            </w:pPr>
            <w:r>
              <w:t>Стандартная</w:t>
            </w:r>
          </w:p>
        </w:tc>
        <w:tc>
          <w:tcPr>
            <w:tcW w:w="7994" w:type="dxa"/>
          </w:tcPr>
          <w:p w:rsidR="00F37852" w:rsidRDefault="00F37852" w:rsidP="00C069DE">
            <w:r>
              <w:t>1. Влажная уборка: протереть стол, кулер, спинки дивана и кресла. Влажная уборка пола.</w:t>
            </w:r>
          </w:p>
          <w:p w:rsidR="00F37852" w:rsidRDefault="00F37852" w:rsidP="00C069DE">
            <w:r>
              <w:t>2. Провести ревизию и при необходимости влажную уборку отдела шкафа с чайными принадлежностями и посудой.</w:t>
            </w:r>
          </w:p>
          <w:p w:rsidR="00F37852" w:rsidRDefault="00F37852" w:rsidP="00C069DE">
            <w:r>
              <w:t>3. Вынести мусор из всех кабинетов.</w:t>
            </w:r>
          </w:p>
          <w:p w:rsidR="00F37852" w:rsidRDefault="00F37852" w:rsidP="00874057">
            <w:bookmarkStart w:id="0" w:name="_GoBack"/>
            <w:bookmarkEnd w:id="0"/>
          </w:p>
        </w:tc>
      </w:tr>
      <w:tr w:rsidR="00F37852" w:rsidTr="00DE35E7">
        <w:tc>
          <w:tcPr>
            <w:tcW w:w="1348" w:type="dxa"/>
            <w:vMerge/>
          </w:tcPr>
          <w:p w:rsidR="00F37852" w:rsidRDefault="00F37852"/>
        </w:tc>
        <w:tc>
          <w:tcPr>
            <w:tcW w:w="1398" w:type="dxa"/>
            <w:vAlign w:val="center"/>
          </w:tcPr>
          <w:p w:rsidR="00F37852" w:rsidRDefault="00F37852" w:rsidP="00F37852">
            <w:pPr>
              <w:jc w:val="center"/>
            </w:pPr>
            <w:r>
              <w:t>2</w:t>
            </w:r>
          </w:p>
          <w:p w:rsidR="005E4C32" w:rsidRDefault="005E4C32" w:rsidP="00F37852">
            <w:pPr>
              <w:jc w:val="center"/>
            </w:pPr>
            <w:r>
              <w:t>Стандартная</w:t>
            </w:r>
          </w:p>
        </w:tc>
        <w:tc>
          <w:tcPr>
            <w:tcW w:w="7994" w:type="dxa"/>
          </w:tcPr>
          <w:p w:rsidR="00F37852" w:rsidRDefault="00F37852">
            <w:r>
              <w:t>1. Влажная уборка: протереть стол, кулер, спинки дивана и кресла. Влажная уборка пола.</w:t>
            </w:r>
          </w:p>
          <w:p w:rsidR="00F37852" w:rsidRDefault="00F37852">
            <w:r>
              <w:t>2. Навести порядок и провести влажную уборку отдела шкафа с хозяйственными принадлежностями.</w:t>
            </w:r>
          </w:p>
          <w:p w:rsidR="00F37852" w:rsidRDefault="00F37852">
            <w:r>
              <w:t>3. Вынести мусор из всех кабинетов.</w:t>
            </w:r>
          </w:p>
        </w:tc>
      </w:tr>
      <w:tr w:rsidR="00F37852" w:rsidTr="00DE35E7">
        <w:tc>
          <w:tcPr>
            <w:tcW w:w="1348" w:type="dxa"/>
            <w:vMerge/>
          </w:tcPr>
          <w:p w:rsidR="00F37852" w:rsidRDefault="00F37852"/>
        </w:tc>
        <w:tc>
          <w:tcPr>
            <w:tcW w:w="1398" w:type="dxa"/>
            <w:vAlign w:val="center"/>
          </w:tcPr>
          <w:p w:rsidR="00A736D5" w:rsidRDefault="00F37852" w:rsidP="00F37852">
            <w:pPr>
              <w:jc w:val="center"/>
            </w:pPr>
            <w:r>
              <w:t>3</w:t>
            </w:r>
            <w:r w:rsidR="00A736D5">
              <w:t xml:space="preserve"> </w:t>
            </w:r>
          </w:p>
          <w:p w:rsidR="00F37852" w:rsidRDefault="00A736D5" w:rsidP="00F37852">
            <w:pPr>
              <w:jc w:val="center"/>
            </w:pPr>
            <w:r>
              <w:t>один раз в месяц</w:t>
            </w:r>
          </w:p>
        </w:tc>
        <w:tc>
          <w:tcPr>
            <w:tcW w:w="7994" w:type="dxa"/>
          </w:tcPr>
          <w:p w:rsidR="00F37852" w:rsidRDefault="00F37852">
            <w:r>
              <w:t>1. Чистка и мытье кожаной мебели с использованием жидких моющих средств, протереть стол.</w:t>
            </w:r>
          </w:p>
          <w:p w:rsidR="00F37852" w:rsidRDefault="00F37852">
            <w:r>
              <w:t>2. Мытье поверхности дверей.</w:t>
            </w:r>
          </w:p>
          <w:p w:rsidR="00F37852" w:rsidRDefault="00F37852">
            <w:r>
              <w:t>3. Вынести мусор из всех кабинетов.</w:t>
            </w:r>
          </w:p>
        </w:tc>
      </w:tr>
      <w:tr w:rsidR="00C069DE" w:rsidTr="00DE35E7">
        <w:tc>
          <w:tcPr>
            <w:tcW w:w="1348" w:type="dxa"/>
          </w:tcPr>
          <w:p w:rsidR="00C069DE" w:rsidRDefault="00F37852" w:rsidP="00660FE3">
            <w:pPr>
              <w:jc w:val="center"/>
            </w:pPr>
            <w:r>
              <w:t>6А</w:t>
            </w:r>
          </w:p>
          <w:p w:rsidR="00660FE3" w:rsidRDefault="00660FE3" w:rsidP="00660FE3">
            <w:pPr>
              <w:jc w:val="center"/>
            </w:pPr>
            <w:r>
              <w:t>Кабинет</w:t>
            </w:r>
          </w:p>
        </w:tc>
        <w:tc>
          <w:tcPr>
            <w:tcW w:w="1398" w:type="dxa"/>
          </w:tcPr>
          <w:p w:rsidR="00C069DE" w:rsidRDefault="00F37852" w:rsidP="00F37852">
            <w:pPr>
              <w:jc w:val="center"/>
            </w:pPr>
            <w:r>
              <w:t>4</w:t>
            </w:r>
          </w:p>
          <w:p w:rsidR="005E4C32" w:rsidRDefault="005E4C32" w:rsidP="00F37852">
            <w:pPr>
              <w:jc w:val="center"/>
            </w:pPr>
            <w:r>
              <w:t>Стандартная</w:t>
            </w:r>
          </w:p>
        </w:tc>
        <w:tc>
          <w:tcPr>
            <w:tcW w:w="7994" w:type="dxa"/>
          </w:tcPr>
          <w:p w:rsidR="00C069DE" w:rsidRDefault="00F37852" w:rsidP="00260797">
            <w:r>
              <w:t xml:space="preserve">1. Влажная уборка: протереть стол, </w:t>
            </w:r>
            <w:r w:rsidR="00260797">
              <w:t>поверхность шкафчика.</w:t>
            </w:r>
            <w:r>
              <w:t xml:space="preserve"> Влажная уборка пола</w:t>
            </w:r>
            <w:r w:rsidR="00260797">
              <w:t xml:space="preserve"> (в т.ч. под стульями)</w:t>
            </w:r>
            <w:r>
              <w:t>.</w:t>
            </w:r>
          </w:p>
        </w:tc>
      </w:tr>
      <w:tr w:rsidR="00A736D5" w:rsidTr="00DE35E7">
        <w:tc>
          <w:tcPr>
            <w:tcW w:w="1348" w:type="dxa"/>
            <w:vMerge w:val="restart"/>
            <w:vAlign w:val="center"/>
          </w:tcPr>
          <w:p w:rsidR="00A736D5" w:rsidRDefault="00A736D5" w:rsidP="00660FE3">
            <w:pPr>
              <w:jc w:val="center"/>
            </w:pPr>
            <w:r>
              <w:t>Библиотека</w:t>
            </w:r>
            <w:r w:rsidR="00660FE3">
              <w:t xml:space="preserve"> и Зал</w:t>
            </w:r>
          </w:p>
        </w:tc>
        <w:tc>
          <w:tcPr>
            <w:tcW w:w="1398" w:type="dxa"/>
          </w:tcPr>
          <w:p w:rsidR="00A736D5" w:rsidRDefault="00A736D5" w:rsidP="00F37852">
            <w:pPr>
              <w:jc w:val="center"/>
            </w:pPr>
            <w:r>
              <w:t>5</w:t>
            </w:r>
          </w:p>
          <w:p w:rsidR="005E4C32" w:rsidRDefault="005E4C32" w:rsidP="00F37852">
            <w:pPr>
              <w:jc w:val="center"/>
            </w:pPr>
            <w:r>
              <w:t>Стандартная</w:t>
            </w:r>
          </w:p>
        </w:tc>
        <w:tc>
          <w:tcPr>
            <w:tcW w:w="7994" w:type="dxa"/>
          </w:tcPr>
          <w:p w:rsidR="00A736D5" w:rsidRDefault="00A736D5" w:rsidP="00A736D5">
            <w:r>
              <w:t>1. Влажная уборка: протереть столы, подоконники, кулер, книжные полки. Влажная уборка пола.</w:t>
            </w:r>
          </w:p>
          <w:p w:rsidR="00A736D5" w:rsidRDefault="00A736D5" w:rsidP="00A736D5">
            <w:r>
              <w:t>2. Пр</w:t>
            </w:r>
            <w:r w:rsidR="00FC367A">
              <w:t>и</w:t>
            </w:r>
            <w:r>
              <w:t>вести в порядок доску.</w:t>
            </w:r>
          </w:p>
          <w:p w:rsidR="00A736D5" w:rsidRDefault="00A736D5" w:rsidP="00A736D5">
            <w:r>
              <w:t>3. Вынести мусор из всех кабинетов.</w:t>
            </w:r>
          </w:p>
          <w:p w:rsidR="00A736D5" w:rsidRDefault="00A736D5"/>
        </w:tc>
      </w:tr>
      <w:tr w:rsidR="00A736D5" w:rsidTr="00DE35E7">
        <w:tc>
          <w:tcPr>
            <w:tcW w:w="1348" w:type="dxa"/>
            <w:vMerge/>
          </w:tcPr>
          <w:p w:rsidR="00A736D5" w:rsidRDefault="00A736D5"/>
        </w:tc>
        <w:tc>
          <w:tcPr>
            <w:tcW w:w="1398" w:type="dxa"/>
          </w:tcPr>
          <w:p w:rsidR="00A736D5" w:rsidRDefault="00A736D5" w:rsidP="00F37852">
            <w:pPr>
              <w:jc w:val="center"/>
            </w:pPr>
            <w:r>
              <w:t xml:space="preserve">6 </w:t>
            </w:r>
          </w:p>
          <w:p w:rsidR="00A736D5" w:rsidRDefault="00A736D5" w:rsidP="00DE35E7">
            <w:pPr>
              <w:jc w:val="center"/>
            </w:pPr>
            <w:r>
              <w:t xml:space="preserve">один </w:t>
            </w:r>
            <w:r w:rsidR="00DE35E7">
              <w:t>раз в 3 мес. кр</w:t>
            </w:r>
            <w:r w:rsidR="00A13441">
              <w:t xml:space="preserve">оме </w:t>
            </w:r>
            <w:r>
              <w:t>зимы.</w:t>
            </w:r>
          </w:p>
        </w:tc>
        <w:tc>
          <w:tcPr>
            <w:tcW w:w="7994" w:type="dxa"/>
          </w:tcPr>
          <w:p w:rsidR="00A736D5" w:rsidRDefault="00A736D5">
            <w:r>
              <w:t>1. Вымыть доступные части окон, стекла, подоконник, батареи под окнами.</w:t>
            </w:r>
          </w:p>
          <w:p w:rsidR="005E7272" w:rsidRDefault="005E7272">
            <w:r>
              <w:t>2. Вынести мусор из всех кабинетов.</w:t>
            </w:r>
          </w:p>
        </w:tc>
      </w:tr>
      <w:tr w:rsidR="002B5C48" w:rsidTr="00DE35E7">
        <w:tc>
          <w:tcPr>
            <w:tcW w:w="1348" w:type="dxa"/>
            <w:vMerge w:val="restart"/>
            <w:vAlign w:val="center"/>
          </w:tcPr>
          <w:p w:rsidR="002B5C48" w:rsidRDefault="002B5C48" w:rsidP="002B5C48">
            <w:pPr>
              <w:jc w:val="center"/>
            </w:pPr>
            <w:r>
              <w:t>8</w:t>
            </w:r>
          </w:p>
        </w:tc>
        <w:tc>
          <w:tcPr>
            <w:tcW w:w="1398" w:type="dxa"/>
          </w:tcPr>
          <w:p w:rsidR="002B5C48" w:rsidRDefault="002B5C48" w:rsidP="00F37852">
            <w:pPr>
              <w:jc w:val="center"/>
            </w:pPr>
            <w:r>
              <w:t>7</w:t>
            </w:r>
          </w:p>
          <w:p w:rsidR="005E4C32" w:rsidRDefault="005E4C32" w:rsidP="00F37852">
            <w:pPr>
              <w:jc w:val="center"/>
            </w:pPr>
            <w:r>
              <w:t>Стандартная</w:t>
            </w:r>
          </w:p>
        </w:tc>
        <w:tc>
          <w:tcPr>
            <w:tcW w:w="7994" w:type="dxa"/>
          </w:tcPr>
          <w:p w:rsidR="002B5C48" w:rsidRDefault="002B5C48" w:rsidP="005E7272">
            <w:r>
              <w:t>1. Влажная уборка: протереть столы, подоконники, поверхности коробов, открытые части шкафа, кулер, спинку дивана. Влажная уборка пола.</w:t>
            </w:r>
          </w:p>
          <w:p w:rsidR="00FC367A" w:rsidRDefault="00FC367A" w:rsidP="005E7272">
            <w:r>
              <w:t>2. Привести в порядок доску.</w:t>
            </w:r>
          </w:p>
          <w:p w:rsidR="002B5C48" w:rsidRDefault="00FC367A" w:rsidP="005E7272">
            <w:r>
              <w:t>3</w:t>
            </w:r>
            <w:r w:rsidR="002B5C48">
              <w:t>. Вынести мусор из всех кабинетов.</w:t>
            </w:r>
          </w:p>
        </w:tc>
      </w:tr>
      <w:tr w:rsidR="002B5C48" w:rsidTr="00DE35E7">
        <w:tc>
          <w:tcPr>
            <w:tcW w:w="1348" w:type="dxa"/>
            <w:vMerge/>
          </w:tcPr>
          <w:p w:rsidR="002B5C48" w:rsidRDefault="002B5C48"/>
        </w:tc>
        <w:tc>
          <w:tcPr>
            <w:tcW w:w="1398" w:type="dxa"/>
          </w:tcPr>
          <w:p w:rsidR="002B5C48" w:rsidRDefault="002B5C48" w:rsidP="00F37852">
            <w:pPr>
              <w:jc w:val="center"/>
            </w:pPr>
            <w:r>
              <w:t>8</w:t>
            </w:r>
          </w:p>
          <w:p w:rsidR="002B5C48" w:rsidRDefault="002B5C48" w:rsidP="00F37852">
            <w:pPr>
              <w:jc w:val="center"/>
            </w:pPr>
            <w:r>
              <w:t>один раз в месяц</w:t>
            </w:r>
          </w:p>
        </w:tc>
        <w:tc>
          <w:tcPr>
            <w:tcW w:w="7994" w:type="dxa"/>
          </w:tcPr>
          <w:p w:rsidR="002B5C48" w:rsidRDefault="002B5C48" w:rsidP="002B5C48">
            <w:r>
              <w:t xml:space="preserve">1. Влажная уборка: протереть столы, подоконники, поверхности коробов, кулер, спинку дивана.   </w:t>
            </w:r>
          </w:p>
          <w:p w:rsidR="002B5C48" w:rsidRDefault="002B5C48" w:rsidP="002B5C48">
            <w:r>
              <w:t>2. Провести ревизию и при необходимости влажную уборку в шкафу (купе).</w:t>
            </w:r>
          </w:p>
          <w:p w:rsidR="002B5C48" w:rsidRDefault="002B5C48" w:rsidP="002B5C48">
            <w:r>
              <w:t>3. Вынести мусор из всех кабинетов.</w:t>
            </w:r>
          </w:p>
        </w:tc>
      </w:tr>
      <w:tr w:rsidR="00DE35E7" w:rsidTr="00DE35E7">
        <w:tc>
          <w:tcPr>
            <w:tcW w:w="1348" w:type="dxa"/>
            <w:vMerge/>
          </w:tcPr>
          <w:p w:rsidR="00DE35E7" w:rsidRDefault="00DE35E7"/>
        </w:tc>
        <w:tc>
          <w:tcPr>
            <w:tcW w:w="1398" w:type="dxa"/>
          </w:tcPr>
          <w:p w:rsidR="00DE35E7" w:rsidRDefault="00DE35E7" w:rsidP="00B330E6">
            <w:pPr>
              <w:jc w:val="center"/>
            </w:pPr>
            <w:r>
              <w:t xml:space="preserve">6 </w:t>
            </w:r>
          </w:p>
          <w:p w:rsidR="00DE35E7" w:rsidRDefault="00DE35E7" w:rsidP="00B330E6">
            <w:pPr>
              <w:jc w:val="center"/>
            </w:pPr>
            <w:r>
              <w:t>один раз в 3 мес. кр</w:t>
            </w:r>
            <w:r w:rsidR="00A13441">
              <w:t xml:space="preserve">оме </w:t>
            </w:r>
            <w:r>
              <w:t>зимы.</w:t>
            </w:r>
          </w:p>
        </w:tc>
        <w:tc>
          <w:tcPr>
            <w:tcW w:w="7994" w:type="dxa"/>
          </w:tcPr>
          <w:p w:rsidR="00DE35E7" w:rsidRDefault="00DE35E7" w:rsidP="002B5C48">
            <w:r>
              <w:t>1. Вымыть доступные части окна, стекла, подоконник, батарею под окном.</w:t>
            </w:r>
          </w:p>
          <w:p w:rsidR="00DE35E7" w:rsidRDefault="00DE35E7" w:rsidP="002B5C48">
            <w:r>
              <w:t>2. Влажная уборка пола.</w:t>
            </w:r>
          </w:p>
          <w:p w:rsidR="00DE35E7" w:rsidRDefault="00DE35E7" w:rsidP="002B5C48">
            <w:r>
              <w:t>3. Вынести мусор из всех кабинетов.</w:t>
            </w:r>
          </w:p>
        </w:tc>
      </w:tr>
      <w:tr w:rsidR="002B5C48" w:rsidTr="00DE35E7">
        <w:tc>
          <w:tcPr>
            <w:tcW w:w="1348" w:type="dxa"/>
            <w:vMerge w:val="restart"/>
            <w:vAlign w:val="center"/>
          </w:tcPr>
          <w:p w:rsidR="002B5C48" w:rsidRDefault="002B5C48" w:rsidP="002B5C48">
            <w:pPr>
              <w:jc w:val="center"/>
            </w:pPr>
            <w:r>
              <w:t>15</w:t>
            </w:r>
          </w:p>
        </w:tc>
        <w:tc>
          <w:tcPr>
            <w:tcW w:w="1398" w:type="dxa"/>
          </w:tcPr>
          <w:p w:rsidR="002B5C48" w:rsidRDefault="002B5C48" w:rsidP="00B330E6">
            <w:pPr>
              <w:jc w:val="center"/>
            </w:pPr>
            <w:r>
              <w:t>10</w:t>
            </w:r>
          </w:p>
          <w:p w:rsidR="005E4C32" w:rsidRDefault="005E4C32" w:rsidP="00B330E6">
            <w:pPr>
              <w:jc w:val="center"/>
            </w:pPr>
            <w:r>
              <w:t>Стандартная</w:t>
            </w:r>
          </w:p>
        </w:tc>
        <w:tc>
          <w:tcPr>
            <w:tcW w:w="7994" w:type="dxa"/>
          </w:tcPr>
          <w:p w:rsidR="002B5C48" w:rsidRDefault="002B5C48" w:rsidP="00B330E6">
            <w:r>
              <w:t>1. Влажная уборка: протереть столы, подоконник, поверхности коробов, поверхность шкафа под кофеваркой, кулер. Влажная уборка пола (в т.ч. под стульями).</w:t>
            </w:r>
          </w:p>
          <w:p w:rsidR="00FC367A" w:rsidRDefault="00FC367A" w:rsidP="00B330E6">
            <w:r>
              <w:t>2. Привести в порядок доску.</w:t>
            </w:r>
          </w:p>
          <w:p w:rsidR="002B5C48" w:rsidRDefault="00FC367A" w:rsidP="00B330E6">
            <w:r>
              <w:t>3</w:t>
            </w:r>
            <w:r w:rsidR="002B5C48">
              <w:t>. Вынести мусор из всех кабинетов.</w:t>
            </w:r>
          </w:p>
        </w:tc>
      </w:tr>
      <w:tr w:rsidR="002B5C48" w:rsidTr="00DE35E7">
        <w:tc>
          <w:tcPr>
            <w:tcW w:w="1348" w:type="dxa"/>
            <w:vMerge/>
          </w:tcPr>
          <w:p w:rsidR="002B5C48" w:rsidRDefault="002B5C48"/>
        </w:tc>
        <w:tc>
          <w:tcPr>
            <w:tcW w:w="1398" w:type="dxa"/>
          </w:tcPr>
          <w:p w:rsidR="002B5C48" w:rsidRDefault="002B5C48" w:rsidP="00B330E6">
            <w:pPr>
              <w:jc w:val="center"/>
            </w:pPr>
            <w:r>
              <w:t>11</w:t>
            </w:r>
          </w:p>
          <w:p w:rsidR="002B5C48" w:rsidRDefault="002B5C48" w:rsidP="00B330E6">
            <w:pPr>
              <w:jc w:val="center"/>
            </w:pPr>
            <w:r>
              <w:t>один раз в месяц</w:t>
            </w:r>
          </w:p>
        </w:tc>
        <w:tc>
          <w:tcPr>
            <w:tcW w:w="7994" w:type="dxa"/>
          </w:tcPr>
          <w:p w:rsidR="002B5C48" w:rsidRDefault="002B5C48" w:rsidP="00B330E6">
            <w:r>
              <w:t xml:space="preserve">1. Влажная уборка: </w:t>
            </w:r>
            <w:r w:rsidR="00FC367A">
              <w:t>протереть столы, подоконник, поверхности коробов, поверхность шкафа под кофеваркой, кулер.</w:t>
            </w:r>
            <w:r>
              <w:t xml:space="preserve">   </w:t>
            </w:r>
            <w:r w:rsidR="00FC367A">
              <w:t>Привести в порядок доску.</w:t>
            </w:r>
          </w:p>
          <w:p w:rsidR="002B5C48" w:rsidRDefault="002B5C48" w:rsidP="00B330E6">
            <w:r>
              <w:t xml:space="preserve">2. Провести ревизию и при необходимости влажную уборку в шкафу </w:t>
            </w:r>
            <w:r w:rsidR="00FC367A">
              <w:t xml:space="preserve">с чайными принадлежностями </w:t>
            </w:r>
            <w:r>
              <w:t>(</w:t>
            </w:r>
            <w:r w:rsidR="00FC367A">
              <w:t>под кофеваркой</w:t>
            </w:r>
            <w:r>
              <w:t>).</w:t>
            </w:r>
          </w:p>
          <w:p w:rsidR="00FC367A" w:rsidRDefault="00FC367A" w:rsidP="00B330E6">
            <w:r>
              <w:t>4. Мытье поверхности дверей</w:t>
            </w:r>
            <w:r w:rsidR="00A13441">
              <w:t xml:space="preserve"> </w:t>
            </w:r>
            <w:r>
              <w:t>(с двух сторон).</w:t>
            </w:r>
          </w:p>
          <w:p w:rsidR="002B5C48" w:rsidRDefault="002B5C48" w:rsidP="00B330E6">
            <w:r>
              <w:t>3. Вынести мусор из всех кабинетов.</w:t>
            </w:r>
          </w:p>
        </w:tc>
      </w:tr>
      <w:tr w:rsidR="00DE35E7" w:rsidTr="00DE35E7">
        <w:tc>
          <w:tcPr>
            <w:tcW w:w="1348" w:type="dxa"/>
            <w:vMerge/>
          </w:tcPr>
          <w:p w:rsidR="00DE35E7" w:rsidRDefault="00DE35E7"/>
        </w:tc>
        <w:tc>
          <w:tcPr>
            <w:tcW w:w="1398" w:type="dxa"/>
          </w:tcPr>
          <w:p w:rsidR="00DE35E7" w:rsidRDefault="00DE35E7" w:rsidP="00B330E6">
            <w:pPr>
              <w:jc w:val="center"/>
            </w:pPr>
            <w:r>
              <w:t xml:space="preserve">6 </w:t>
            </w:r>
          </w:p>
          <w:p w:rsidR="00DE35E7" w:rsidRDefault="00DE35E7" w:rsidP="00B330E6">
            <w:pPr>
              <w:jc w:val="center"/>
            </w:pPr>
            <w:r>
              <w:t>один раз в 3 мес.</w:t>
            </w:r>
            <w:r w:rsidR="00A13441">
              <w:t xml:space="preserve"> </w:t>
            </w:r>
            <w:r w:rsidR="00A13441">
              <w:t>кроме</w:t>
            </w:r>
            <w:r>
              <w:t xml:space="preserve"> зимы.</w:t>
            </w:r>
          </w:p>
        </w:tc>
        <w:tc>
          <w:tcPr>
            <w:tcW w:w="7994" w:type="dxa"/>
          </w:tcPr>
          <w:p w:rsidR="00DE35E7" w:rsidRDefault="00DE35E7" w:rsidP="00B330E6">
            <w:r>
              <w:t>1. Вымыть доступные части окна, стекла, подоконник, батарею под окном.</w:t>
            </w:r>
          </w:p>
          <w:p w:rsidR="00DE35E7" w:rsidRDefault="00DE35E7" w:rsidP="00B330E6">
            <w:r>
              <w:t>2. Влажная уборка пола.</w:t>
            </w:r>
          </w:p>
          <w:p w:rsidR="00DE35E7" w:rsidRDefault="00DE35E7" w:rsidP="00B330E6">
            <w:r>
              <w:t>3. Вынести мусор из всех кабинетов.</w:t>
            </w:r>
          </w:p>
        </w:tc>
      </w:tr>
    </w:tbl>
    <w:p w:rsidR="00D71EC0" w:rsidRDefault="00D71EC0"/>
    <w:sectPr w:rsidR="00D71EC0" w:rsidSect="00C852B0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19" w:rsidRDefault="00E65819" w:rsidP="00732255">
      <w:r>
        <w:separator/>
      </w:r>
    </w:p>
  </w:endnote>
  <w:endnote w:type="continuationSeparator" w:id="0">
    <w:p w:rsidR="00E65819" w:rsidRDefault="00E65819" w:rsidP="0073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19" w:rsidRDefault="00E65819" w:rsidP="00732255">
      <w:r>
        <w:separator/>
      </w:r>
    </w:p>
  </w:footnote>
  <w:footnote w:type="continuationSeparator" w:id="0">
    <w:p w:rsidR="00E65819" w:rsidRDefault="00E65819" w:rsidP="0073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B0" w:rsidRDefault="00732255">
    <w:pPr>
      <w:pStyle w:val="a7"/>
    </w:pPr>
    <w:r>
      <w:t>Приложение 1</w:t>
    </w:r>
    <w:r w:rsidR="00C852B0">
      <w:t xml:space="preserve"> к Регламенту 6 подразделения ИВДИВО 16320 ИВР, Москва, Россия</w:t>
    </w:r>
  </w:p>
  <w:p w:rsidR="00732255" w:rsidRDefault="007322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0B3"/>
    <w:multiLevelType w:val="hybridMultilevel"/>
    <w:tmpl w:val="3F7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0708"/>
    <w:multiLevelType w:val="hybridMultilevel"/>
    <w:tmpl w:val="B95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57"/>
    <w:rsid w:val="001D7621"/>
    <w:rsid w:val="00260797"/>
    <w:rsid w:val="002B5C48"/>
    <w:rsid w:val="00423973"/>
    <w:rsid w:val="005E4C32"/>
    <w:rsid w:val="005E7272"/>
    <w:rsid w:val="00660FE3"/>
    <w:rsid w:val="00732255"/>
    <w:rsid w:val="00874057"/>
    <w:rsid w:val="00900B9E"/>
    <w:rsid w:val="00A13441"/>
    <w:rsid w:val="00A736D5"/>
    <w:rsid w:val="00BB2755"/>
    <w:rsid w:val="00C069DE"/>
    <w:rsid w:val="00C852B0"/>
    <w:rsid w:val="00D71EC0"/>
    <w:rsid w:val="00DE35E7"/>
    <w:rsid w:val="00E44758"/>
    <w:rsid w:val="00E65819"/>
    <w:rsid w:val="00F37852"/>
    <w:rsid w:val="00FC367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8977"/>
  <w15:docId w15:val="{5016C615-AA4F-4BCD-8B19-B01A91C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4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5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2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255"/>
  </w:style>
  <w:style w:type="paragraph" w:styleId="a9">
    <w:name w:val="footer"/>
    <w:basedOn w:val="a"/>
    <w:link w:val="aa"/>
    <w:uiPriority w:val="99"/>
    <w:unhideWhenUsed/>
    <w:rsid w:val="00732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БХТ</dc:creator>
  <cp:lastModifiedBy>Сергей Кишиневский</cp:lastModifiedBy>
  <cp:revision>4</cp:revision>
  <cp:lastPrinted>2018-07-06T13:24:00Z</cp:lastPrinted>
  <dcterms:created xsi:type="dcterms:W3CDTF">2018-07-19T19:25:00Z</dcterms:created>
  <dcterms:modified xsi:type="dcterms:W3CDTF">2018-07-20T17:40:00Z</dcterms:modified>
</cp:coreProperties>
</file>